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C4" w:rsidRDefault="007501C4" w:rsidP="007501C4">
      <w:r>
        <w:t>At this tim</w:t>
      </w:r>
      <w:r w:rsidR="009D6C89">
        <w:t>e, we would like to</w:t>
      </w:r>
      <w:r>
        <w:t xml:space="preserve"> ask your consideration in sponsoring our organization. Your co</w:t>
      </w:r>
      <w:r w:rsidR="009D6C89">
        <w:t>ntribution is greatly</w:t>
      </w:r>
      <w:r>
        <w:t xml:space="preserve"> ap</w:t>
      </w:r>
      <w:r w:rsidR="009D6C89">
        <w:t>preciated to help this program. We will be doing events for the different causes throughout the year helping the community.</w:t>
      </w:r>
    </w:p>
    <w:p w:rsidR="007501C4" w:rsidRDefault="00A91852" w:rsidP="007501C4">
      <w:r>
        <w:t xml:space="preserve">Below </w:t>
      </w:r>
      <w:proofErr w:type="gramStart"/>
      <w:r>
        <w:t>is</w:t>
      </w:r>
      <w:r w:rsidR="007501C4">
        <w:t xml:space="preserve"> our sponsor program benefits</w:t>
      </w:r>
      <w:proofErr w:type="gramEnd"/>
      <w:r w:rsidR="007501C4">
        <w:t>:</w:t>
      </w:r>
    </w:p>
    <w:p w:rsidR="007501C4" w:rsidRDefault="007501C4" w:rsidP="007501C4">
      <w:r>
        <w:t>Premium Program Sponsor-$150 Monthly</w:t>
      </w:r>
      <w:r w:rsidR="00A91852">
        <w:t xml:space="preserve"> (12 Months)</w:t>
      </w:r>
      <w:r>
        <w:t xml:space="preserve"> - Business logo on</w:t>
      </w:r>
      <w:r w:rsidR="00A91852">
        <w:t xml:space="preserve"> our</w:t>
      </w:r>
      <w:r>
        <w:t xml:space="preserve"> website</w:t>
      </w:r>
      <w:r w:rsidR="00A91852">
        <w:t xml:space="preserve"> with link to your website</w:t>
      </w:r>
      <w:r>
        <w:t xml:space="preserve">, </w:t>
      </w:r>
      <w:r w:rsidR="00A91852">
        <w:t>Business sponsoring on our social media, Business Logo on our monthly</w:t>
      </w:r>
      <w:r>
        <w:t xml:space="preserve"> T-shirt</w:t>
      </w:r>
      <w:r w:rsidR="00A91852">
        <w:t xml:space="preserve"> (12 designs, 1 every month)</w:t>
      </w:r>
      <w:r w:rsidR="009D6C89">
        <w:t xml:space="preserve"> which will be given out to our sponsors and customers and at some events</w:t>
      </w:r>
      <w:r w:rsidR="00A91852">
        <w:t>, Team/Family BBQ in December for our sponsors and Miami Blue Bullies family where</w:t>
      </w:r>
      <w:r>
        <w:t xml:space="preserve"> </w:t>
      </w:r>
      <w:r w:rsidR="00A91852">
        <w:t xml:space="preserve">we hand out our </w:t>
      </w:r>
      <w:r>
        <w:t>Program Sponsor plaque</w:t>
      </w:r>
      <w:r w:rsidR="00A91852">
        <w:t>s</w:t>
      </w:r>
      <w:r>
        <w:t>.</w:t>
      </w:r>
    </w:p>
    <w:p w:rsidR="004248F2" w:rsidRDefault="007501C4" w:rsidP="007501C4">
      <w:r>
        <w:t>If you have any questions about our sponsorship program please feel free to contact us, we thank you in advance for your support and consideration.</w:t>
      </w:r>
    </w:p>
    <w:p w:rsidR="00A91852" w:rsidRDefault="00A91852" w:rsidP="007501C4"/>
    <w:p w:rsidR="00A91852" w:rsidRDefault="00A91852" w:rsidP="007501C4">
      <w:r>
        <w:t>Miami Blue Bullies</w:t>
      </w:r>
    </w:p>
    <w:p w:rsidR="00A91852" w:rsidRDefault="00A91852" w:rsidP="007501C4">
      <w:r>
        <w:t xml:space="preserve">Julius </w:t>
      </w:r>
      <w:proofErr w:type="spellStart"/>
      <w:r>
        <w:t>Manzano</w:t>
      </w:r>
      <w:proofErr w:type="spellEnd"/>
    </w:p>
    <w:p w:rsidR="00A91852" w:rsidRDefault="00A91852" w:rsidP="007501C4">
      <w:r>
        <w:t>(786) 999-5457</w:t>
      </w:r>
    </w:p>
    <w:p w:rsidR="00A91852" w:rsidRDefault="00A91852" w:rsidP="007501C4">
      <w:r>
        <w:t>MiamiBlueBullies@gmail.com</w:t>
      </w:r>
      <w:bookmarkStart w:id="0" w:name="_GoBack"/>
      <w:bookmarkEnd w:id="0"/>
    </w:p>
    <w:sectPr w:rsidR="00A9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C4"/>
    <w:rsid w:val="004248F2"/>
    <w:rsid w:val="007501C4"/>
    <w:rsid w:val="009D6C89"/>
    <w:rsid w:val="00A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Manzano</dc:creator>
  <cp:lastModifiedBy>Julius Manzano</cp:lastModifiedBy>
  <cp:revision>1</cp:revision>
  <dcterms:created xsi:type="dcterms:W3CDTF">2016-09-14T19:09:00Z</dcterms:created>
  <dcterms:modified xsi:type="dcterms:W3CDTF">2016-09-14T19:46:00Z</dcterms:modified>
</cp:coreProperties>
</file>